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 xml:space="preserve">声 明 书 </w:t>
      </w:r>
    </w:p>
    <w:tbl>
      <w:tblPr>
        <w:tblStyle w:val="7"/>
        <w:tblpPr w:leftFromText="180" w:rightFromText="180" w:vertAnchor="page" w:horzAnchor="margin" w:tblpXSpec="center" w:tblpY="1906"/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2268"/>
        <w:gridCol w:w="2126"/>
        <w:gridCol w:w="99"/>
        <w:gridCol w:w="1035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1" w:type="dxa"/>
            <w:vMerge w:val="restart"/>
            <w:textDirection w:val="tbRlV"/>
            <w:vAlign w:val="top"/>
          </w:tcPr>
          <w:p>
            <w:pPr>
              <w:ind w:left="113" w:right="113"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 明 人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国籍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01" w:type="dxa"/>
            <w:vMerge w:val="continue"/>
            <w:textDirection w:val="tbRlV"/>
            <w:vAlign w:val="top"/>
          </w:tcPr>
          <w:p>
            <w:pPr>
              <w:ind w:left="113" w:right="113"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证件名称及号码</w:t>
            </w:r>
          </w:p>
        </w:tc>
        <w:tc>
          <w:tcPr>
            <w:tcW w:w="3303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护照号：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1" w:type="dxa"/>
            <w:vMerge w:val="continue"/>
            <w:textDirection w:val="tbRlV"/>
            <w:vAlign w:val="top"/>
          </w:tcPr>
          <w:p>
            <w:pPr>
              <w:ind w:left="113" w:right="113"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业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Merge w:val="continue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1" w:type="dxa"/>
            <w:vMerge w:val="continue"/>
            <w:textDirection w:val="tbRlV"/>
            <w:vAlign w:val="top"/>
          </w:tcPr>
          <w:p>
            <w:pPr>
              <w:ind w:left="113" w:right="113"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贯</w:t>
            </w:r>
          </w:p>
        </w:tc>
        <w:tc>
          <w:tcPr>
            <w:tcW w:w="3303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01" w:type="dxa"/>
            <w:vMerge w:val="continue"/>
            <w:textDirection w:val="tbRlV"/>
            <w:vAlign w:val="top"/>
          </w:tcPr>
          <w:p>
            <w:pPr>
              <w:ind w:left="113" w:right="113"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现住址</w:t>
            </w:r>
          </w:p>
        </w:tc>
        <w:tc>
          <w:tcPr>
            <w:tcW w:w="7796" w:type="dxa"/>
            <w:gridSpan w:val="6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01" w:type="dxa"/>
            <w:vMerge w:val="restart"/>
            <w:textDirection w:val="tbRlV"/>
            <w:vAlign w:val="top"/>
          </w:tcPr>
          <w:p>
            <w:pPr>
              <w:ind w:left="113" w:right="113"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 明 人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国籍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1" w:type="dxa"/>
            <w:vMerge w:val="continue"/>
            <w:textDirection w:val="tbRlV"/>
            <w:vAlign w:val="top"/>
          </w:tcPr>
          <w:p>
            <w:pPr>
              <w:ind w:left="113" w:right="113"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证件名称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及号码</w:t>
            </w:r>
          </w:p>
        </w:tc>
        <w:tc>
          <w:tcPr>
            <w:tcW w:w="3402" w:type="dxa"/>
            <w:gridSpan w:val="4"/>
            <w:vMerge w:val="restart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业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 w:val="continue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贯</w:t>
            </w:r>
          </w:p>
        </w:tc>
        <w:tc>
          <w:tcPr>
            <w:tcW w:w="3402" w:type="dxa"/>
            <w:gridSpan w:val="4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01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现住址</w:t>
            </w:r>
          </w:p>
        </w:tc>
        <w:tc>
          <w:tcPr>
            <w:tcW w:w="7796" w:type="dxa"/>
            <w:gridSpan w:val="6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101" w:type="dxa"/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  明  内  容</w:t>
            </w:r>
          </w:p>
        </w:tc>
        <w:tc>
          <w:tcPr>
            <w:tcW w:w="9497" w:type="dxa"/>
            <w:gridSpan w:val="7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1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声明所涉财产或人身关系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等事项</w:t>
            </w:r>
          </w:p>
        </w:tc>
        <w:tc>
          <w:tcPr>
            <w:tcW w:w="9497" w:type="dxa"/>
            <w:gridSpan w:val="7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598" w:type="dxa"/>
            <w:gridSpan w:val="8"/>
            <w:vAlign w:val="top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我声明以上内容属实。如有不实之处，本人愿意承担由此所引起的一切法律责任。</w:t>
            </w:r>
          </w:p>
        </w:tc>
      </w:tr>
    </w:tbl>
    <w:p>
      <w:pPr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声明人：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日  期：    年     月     日</w:t>
      </w:r>
    </w:p>
    <w:sectPr>
      <w:pgSz w:w="11906" w:h="16838"/>
      <w:pgMar w:top="1134" w:right="1418" w:bottom="851" w:left="851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263BF"/>
    <w:rsid w:val="00002EB2"/>
    <w:rsid w:val="00026D05"/>
    <w:rsid w:val="00053861"/>
    <w:rsid w:val="000918BB"/>
    <w:rsid w:val="000E16F8"/>
    <w:rsid w:val="002178EA"/>
    <w:rsid w:val="00251081"/>
    <w:rsid w:val="003343D9"/>
    <w:rsid w:val="003B7D52"/>
    <w:rsid w:val="004231CA"/>
    <w:rsid w:val="00426935"/>
    <w:rsid w:val="00476E43"/>
    <w:rsid w:val="004C06D5"/>
    <w:rsid w:val="0063207A"/>
    <w:rsid w:val="006A592D"/>
    <w:rsid w:val="007B0931"/>
    <w:rsid w:val="007B31B1"/>
    <w:rsid w:val="007D38FB"/>
    <w:rsid w:val="008263BF"/>
    <w:rsid w:val="00826432"/>
    <w:rsid w:val="008D25C7"/>
    <w:rsid w:val="008E15E4"/>
    <w:rsid w:val="00A25E0C"/>
    <w:rsid w:val="00A91F98"/>
    <w:rsid w:val="00AA337B"/>
    <w:rsid w:val="00B40B96"/>
    <w:rsid w:val="00B67CE8"/>
    <w:rsid w:val="00B83619"/>
    <w:rsid w:val="00BD3903"/>
    <w:rsid w:val="00BF7B74"/>
    <w:rsid w:val="00CB3F1A"/>
    <w:rsid w:val="00D13703"/>
    <w:rsid w:val="00D35165"/>
    <w:rsid w:val="00D36B00"/>
    <w:rsid w:val="00D76024"/>
    <w:rsid w:val="00D91A4A"/>
    <w:rsid w:val="00E0482F"/>
    <w:rsid w:val="00E646FB"/>
    <w:rsid w:val="00EA5438"/>
    <w:rsid w:val="00F159C8"/>
    <w:rsid w:val="00F62E34"/>
    <w:rsid w:val="618004AA"/>
    <w:rsid w:val="70C9185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2018-06-05T06:58:00Z</dcterms:created>
  <dc:creator>visa</dc:creator>
  <cp:lastModifiedBy>ShiYongRen</cp:lastModifiedBy>
  <cp:lastPrinted>2020-11-26T09:27:00Z</cp:lastPrinted>
  <dcterms:modified xsi:type="dcterms:W3CDTF">2022-05-12T16:40:53Z</dcterms:modified>
  <dc:title>声 明 书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